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BC17C9C" w14:textId="14D09BB6" w:rsidR="00C54647" w:rsidRPr="003166E7" w:rsidRDefault="00C54647" w:rsidP="00AB0BD2">
      <w:pPr>
        <w:spacing w:line="360" w:lineRule="auto"/>
        <w:ind w:left="709"/>
        <w:rPr>
          <w:sz w:val="10"/>
          <w:szCs w:val="10"/>
        </w:rPr>
      </w:pPr>
    </w:p>
    <w:p w14:paraId="1C419294" w14:textId="37A58720" w:rsidR="00A5351D" w:rsidRDefault="00DF36DF" w:rsidP="00AA01FD">
      <w:pPr>
        <w:spacing w:line="360" w:lineRule="auto"/>
        <w:ind w:left="567" w:right="-805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DF36DF">
        <w:rPr>
          <w:rFonts w:ascii="Arial" w:hAnsi="Arial" w:cs="Arial"/>
          <w:b/>
          <w:sz w:val="24"/>
          <w:szCs w:val="24"/>
          <w:u w:val="single"/>
        </w:rPr>
        <w:t>DOCUMENTO DE FORMALIZAÇÃO D</w:t>
      </w:r>
      <w:r>
        <w:rPr>
          <w:rFonts w:ascii="Arial" w:hAnsi="Arial" w:cs="Arial"/>
          <w:b/>
          <w:sz w:val="24"/>
          <w:szCs w:val="24"/>
          <w:u w:val="single"/>
        </w:rPr>
        <w:t>A</w:t>
      </w:r>
      <w:r w:rsidRPr="00DF36DF">
        <w:rPr>
          <w:rFonts w:ascii="Arial" w:hAnsi="Arial" w:cs="Arial"/>
          <w:b/>
          <w:sz w:val="24"/>
          <w:szCs w:val="24"/>
          <w:u w:val="single"/>
        </w:rPr>
        <w:t xml:space="preserve"> DEMANDA (DFD)</w:t>
      </w:r>
    </w:p>
    <w:p w14:paraId="643D9869" w14:textId="77777777" w:rsidR="00DF36DF" w:rsidRPr="005F7BA1" w:rsidRDefault="00DF36DF" w:rsidP="00AA01FD">
      <w:pPr>
        <w:spacing w:line="360" w:lineRule="auto"/>
        <w:ind w:left="567" w:right="-805"/>
        <w:jc w:val="center"/>
        <w:rPr>
          <w:rFonts w:ascii="Arial" w:hAnsi="Arial" w:cs="Arial"/>
          <w:b/>
          <w:sz w:val="16"/>
          <w:szCs w:val="24"/>
          <w:u w:val="single"/>
        </w:rPr>
      </w:pPr>
    </w:p>
    <w:p w14:paraId="3CC68DBA" w14:textId="0984EB9E" w:rsidR="005D109A" w:rsidRPr="00CD5149" w:rsidRDefault="005D109A" w:rsidP="00AA01FD">
      <w:pPr>
        <w:tabs>
          <w:tab w:val="left" w:pos="851"/>
        </w:tabs>
        <w:spacing w:before="100" w:beforeAutospacing="1" w:after="100" w:afterAutospacing="1"/>
        <w:ind w:left="567" w:right="-947"/>
        <w:rPr>
          <w:rFonts w:ascii="Arial" w:hAnsi="Arial" w:cs="Arial"/>
          <w:sz w:val="24"/>
          <w:szCs w:val="24"/>
        </w:rPr>
      </w:pPr>
      <w:r w:rsidRPr="005D109A">
        <w:rPr>
          <w:rFonts w:ascii="Arial" w:hAnsi="Arial" w:cs="Arial"/>
          <w:b/>
          <w:sz w:val="24"/>
          <w:szCs w:val="24"/>
        </w:rPr>
        <w:t>D</w:t>
      </w:r>
      <w:r w:rsidR="00CD5149">
        <w:rPr>
          <w:rFonts w:ascii="Arial" w:hAnsi="Arial" w:cs="Arial"/>
          <w:b/>
          <w:sz w:val="24"/>
          <w:szCs w:val="24"/>
        </w:rPr>
        <w:t>O</w:t>
      </w:r>
      <w:r w:rsidRPr="005D109A">
        <w:rPr>
          <w:rFonts w:ascii="Arial" w:hAnsi="Arial" w:cs="Arial"/>
          <w:b/>
          <w:sz w:val="24"/>
          <w:szCs w:val="24"/>
        </w:rPr>
        <w:t xml:space="preserve">: </w:t>
      </w:r>
      <w:r w:rsidR="00CD5149" w:rsidRPr="00CD5149">
        <w:rPr>
          <w:rFonts w:ascii="Arial" w:hAnsi="Arial" w:cs="Arial"/>
          <w:sz w:val="24"/>
          <w:szCs w:val="24"/>
        </w:rPr>
        <w:t>Presidente da Câmara</w:t>
      </w:r>
    </w:p>
    <w:p w14:paraId="747D1208" w14:textId="2FB27B38" w:rsidR="005D109A" w:rsidRPr="00CD5149" w:rsidRDefault="00CD5149" w:rsidP="00AA01FD">
      <w:pPr>
        <w:tabs>
          <w:tab w:val="left" w:pos="851"/>
        </w:tabs>
        <w:spacing w:before="100" w:beforeAutospacing="1" w:after="100" w:afterAutospacing="1"/>
        <w:ind w:left="567" w:right="-94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À: </w:t>
      </w:r>
      <w:r w:rsidRPr="00CD5149">
        <w:rPr>
          <w:rFonts w:ascii="Arial" w:hAnsi="Arial" w:cs="Arial"/>
          <w:sz w:val="24"/>
          <w:szCs w:val="24"/>
        </w:rPr>
        <w:t>Direção-Geral de Secretaria</w:t>
      </w:r>
    </w:p>
    <w:p w14:paraId="1E9543C6" w14:textId="6701FD21" w:rsidR="00CD5149" w:rsidRPr="00812528" w:rsidRDefault="005D109A" w:rsidP="00CD5149">
      <w:pPr>
        <w:pStyle w:val="Corpodetexto"/>
        <w:spacing w:line="360" w:lineRule="auto"/>
        <w:ind w:left="567" w:right="-947"/>
        <w:jc w:val="both"/>
        <w:rPr>
          <w:b/>
        </w:rPr>
      </w:pPr>
      <w:r w:rsidRPr="005D109A">
        <w:rPr>
          <w:b/>
          <w:bCs/>
        </w:rPr>
        <w:t>Assunto</w:t>
      </w:r>
      <w:r w:rsidRPr="00AA01FD">
        <w:t xml:space="preserve">: </w:t>
      </w:r>
      <w:r w:rsidR="00CD5149">
        <w:t>I</w:t>
      </w:r>
      <w:r w:rsidR="00CD5149" w:rsidRPr="000B45FD">
        <w:t>nsc</w:t>
      </w:r>
      <w:r w:rsidR="00CD5149">
        <w:t xml:space="preserve">rição de vereadores </w:t>
      </w:r>
      <w:r w:rsidR="00CD5149" w:rsidRPr="000F1836">
        <w:t xml:space="preserve">da Câmara Municipal de Vila Valério-ES, </w:t>
      </w:r>
      <w:r w:rsidR="00CD5149" w:rsidRPr="000B45FD">
        <w:t>no</w:t>
      </w:r>
      <w:r w:rsidR="00CD5149">
        <w:t xml:space="preserve"> evento</w:t>
      </w:r>
      <w:r w:rsidR="00CD5149" w:rsidRPr="000B45FD">
        <w:t xml:space="preserve"> intitulado:</w:t>
      </w:r>
      <w:r w:rsidR="00CD5149">
        <w:t xml:space="preserve"> </w:t>
      </w:r>
      <w:r w:rsidR="001F3242">
        <w:rPr>
          <w:b/>
        </w:rPr>
        <w:t>XXV Marcha dos Gestores e Legislativos Municipais”</w:t>
      </w:r>
      <w:r w:rsidR="001F3242" w:rsidRPr="005D74B5">
        <w:t xml:space="preserve">, que acontecerá </w:t>
      </w:r>
      <w:r w:rsidR="001F3242">
        <w:t>no período de 2</w:t>
      </w:r>
      <w:r w:rsidR="00990A82">
        <w:t>7</w:t>
      </w:r>
      <w:r w:rsidR="001F3242">
        <w:t xml:space="preserve"> a </w:t>
      </w:r>
      <w:r w:rsidR="00990A82">
        <w:t>30</w:t>
      </w:r>
      <w:r w:rsidR="001F3242">
        <w:t xml:space="preserve"> de abril de 202</w:t>
      </w:r>
      <w:r w:rsidR="00990A82">
        <w:t>6</w:t>
      </w:r>
      <w:r w:rsidR="001F3242">
        <w:t>.</w:t>
      </w:r>
    </w:p>
    <w:p w14:paraId="2B2E27F3" w14:textId="6CF8C472" w:rsidR="00AA01FD" w:rsidRPr="00AA01FD" w:rsidRDefault="00AA01FD" w:rsidP="00AA01FD">
      <w:pPr>
        <w:tabs>
          <w:tab w:val="left" w:pos="851"/>
        </w:tabs>
        <w:spacing w:before="100" w:beforeAutospacing="1" w:after="100" w:afterAutospacing="1"/>
        <w:ind w:left="567" w:right="-947"/>
        <w:jc w:val="both"/>
        <w:rPr>
          <w:rFonts w:ascii="Arial" w:hAnsi="Arial" w:cs="Arial"/>
          <w:sz w:val="24"/>
          <w:szCs w:val="24"/>
        </w:rPr>
      </w:pPr>
    </w:p>
    <w:p w14:paraId="1DA99A21" w14:textId="53C20E72" w:rsidR="005D109A" w:rsidRDefault="005D109A" w:rsidP="00AA01FD">
      <w:pPr>
        <w:tabs>
          <w:tab w:val="left" w:pos="851"/>
        </w:tabs>
        <w:spacing w:before="100" w:beforeAutospacing="1" w:after="100" w:afterAutospacing="1"/>
        <w:ind w:left="567" w:right="-947"/>
        <w:rPr>
          <w:rFonts w:ascii="Arial" w:hAnsi="Arial" w:cs="Arial"/>
          <w:sz w:val="24"/>
          <w:szCs w:val="24"/>
        </w:rPr>
      </w:pPr>
      <w:r w:rsidRPr="005D109A">
        <w:rPr>
          <w:rFonts w:ascii="Arial" w:hAnsi="Arial" w:cs="Arial"/>
          <w:sz w:val="24"/>
          <w:szCs w:val="24"/>
        </w:rPr>
        <w:t>Senhor</w:t>
      </w:r>
      <w:r w:rsidR="00CD5149">
        <w:rPr>
          <w:rFonts w:ascii="Arial" w:hAnsi="Arial" w:cs="Arial"/>
          <w:sz w:val="24"/>
          <w:szCs w:val="24"/>
        </w:rPr>
        <w:t>a</w:t>
      </w:r>
      <w:r w:rsidRPr="005D109A">
        <w:rPr>
          <w:rFonts w:ascii="Arial" w:hAnsi="Arial" w:cs="Arial"/>
          <w:sz w:val="24"/>
          <w:szCs w:val="24"/>
        </w:rPr>
        <w:t xml:space="preserve"> </w:t>
      </w:r>
      <w:r w:rsidR="00CD5149">
        <w:rPr>
          <w:rFonts w:ascii="Arial" w:hAnsi="Arial" w:cs="Arial"/>
          <w:sz w:val="24"/>
          <w:szCs w:val="24"/>
        </w:rPr>
        <w:t>Diretora</w:t>
      </w:r>
      <w:r w:rsidR="00DF36DF">
        <w:rPr>
          <w:rFonts w:ascii="Arial" w:hAnsi="Arial" w:cs="Arial"/>
          <w:sz w:val="24"/>
          <w:szCs w:val="24"/>
        </w:rPr>
        <w:t xml:space="preserve">, </w:t>
      </w:r>
    </w:p>
    <w:p w14:paraId="26BE0EB5" w14:textId="77777777" w:rsidR="00DF36DF" w:rsidRPr="005F7BA1" w:rsidRDefault="00DF36DF" w:rsidP="00AA01FD">
      <w:pPr>
        <w:tabs>
          <w:tab w:val="left" w:pos="851"/>
        </w:tabs>
        <w:spacing w:before="100" w:beforeAutospacing="1" w:after="100" w:afterAutospacing="1"/>
        <w:ind w:left="567" w:right="-947"/>
        <w:rPr>
          <w:rFonts w:ascii="Arial" w:hAnsi="Arial" w:cs="Arial"/>
          <w:sz w:val="12"/>
          <w:szCs w:val="24"/>
        </w:rPr>
      </w:pPr>
    </w:p>
    <w:p w14:paraId="589F737E" w14:textId="191C563C" w:rsidR="00CD5149" w:rsidRPr="00CD5149" w:rsidRDefault="005D109A" w:rsidP="00CD5149">
      <w:pPr>
        <w:pStyle w:val="Corpodetexto"/>
        <w:spacing w:line="360" w:lineRule="auto"/>
        <w:ind w:left="567" w:right="-947"/>
        <w:jc w:val="both"/>
      </w:pPr>
      <w:r w:rsidRPr="005F7BA1">
        <w:rPr>
          <w:color w:val="000000"/>
          <w:shd w:val="clear" w:color="auto" w:fill="FFFFFF"/>
        </w:rPr>
        <w:t>1. Ao cumprimentá-l</w:t>
      </w:r>
      <w:r w:rsidR="00CD5149">
        <w:rPr>
          <w:color w:val="000000"/>
          <w:shd w:val="clear" w:color="auto" w:fill="FFFFFF"/>
        </w:rPr>
        <w:t>a</w:t>
      </w:r>
      <w:r w:rsidRPr="005F7BA1">
        <w:rPr>
          <w:color w:val="000000"/>
          <w:shd w:val="clear" w:color="auto" w:fill="FFFFFF"/>
        </w:rPr>
        <w:t xml:space="preserve"> cordialmente, vimos solicitar </w:t>
      </w:r>
      <w:r w:rsidR="00CD5149">
        <w:rPr>
          <w:color w:val="000000"/>
          <w:shd w:val="clear" w:color="auto" w:fill="FFFFFF"/>
        </w:rPr>
        <w:t xml:space="preserve">que adote as providências cabíveis para abertura de processo objetivando a inscrição de </w:t>
      </w:r>
      <w:r w:rsidR="00990A82">
        <w:rPr>
          <w:color w:val="000000"/>
          <w:shd w:val="clear" w:color="auto" w:fill="FFFFFF"/>
        </w:rPr>
        <w:t>quatro</w:t>
      </w:r>
      <w:r w:rsidR="00CD5149">
        <w:rPr>
          <w:color w:val="000000"/>
          <w:shd w:val="clear" w:color="auto" w:fill="FFFFFF"/>
        </w:rPr>
        <w:t xml:space="preserve"> Vereadores desta Casa de Leis n</w:t>
      </w:r>
      <w:r w:rsidR="001F3242">
        <w:rPr>
          <w:color w:val="000000"/>
          <w:shd w:val="clear" w:color="auto" w:fill="FFFFFF"/>
        </w:rPr>
        <w:t>a</w:t>
      </w:r>
      <w:r w:rsidR="00CD5149">
        <w:rPr>
          <w:color w:val="000000"/>
          <w:shd w:val="clear" w:color="auto" w:fill="FFFFFF"/>
        </w:rPr>
        <w:t xml:space="preserve"> </w:t>
      </w:r>
      <w:r w:rsidR="001F3242">
        <w:rPr>
          <w:b/>
        </w:rPr>
        <w:t>XXV Marcha dos Gestores e Legislativos Municipais</w:t>
      </w:r>
      <w:r w:rsidR="00CD5149">
        <w:t xml:space="preserve">, </w:t>
      </w:r>
      <w:r w:rsidR="00332264">
        <w:t xml:space="preserve">que será </w:t>
      </w:r>
      <w:r w:rsidR="00CD5149">
        <w:t>promovid</w:t>
      </w:r>
      <w:r w:rsidR="001F3242">
        <w:t>a</w:t>
      </w:r>
      <w:r w:rsidR="00332264">
        <w:t xml:space="preserve"> pela </w:t>
      </w:r>
      <w:r w:rsidR="001F3242">
        <w:t xml:space="preserve">União dos Vereadores do Brasil – UVB, </w:t>
      </w:r>
      <w:r w:rsidR="00332264">
        <w:t>no período de 2</w:t>
      </w:r>
      <w:r w:rsidR="00990A82">
        <w:t>7</w:t>
      </w:r>
      <w:r w:rsidR="00332264">
        <w:t xml:space="preserve"> a </w:t>
      </w:r>
      <w:r w:rsidR="00990A82">
        <w:t>30</w:t>
      </w:r>
      <w:r w:rsidR="00332264">
        <w:t xml:space="preserve"> de </w:t>
      </w:r>
      <w:r w:rsidR="001F3242">
        <w:t>abril</w:t>
      </w:r>
      <w:r w:rsidR="00332264">
        <w:t xml:space="preserve"> do corrente ano, n</w:t>
      </w:r>
      <w:r w:rsidR="001F3242">
        <w:t>o Distrito Federal</w:t>
      </w:r>
      <w:r w:rsidR="00332264">
        <w:t xml:space="preserve">. </w:t>
      </w:r>
    </w:p>
    <w:p w14:paraId="781E7F9D" w14:textId="77777777" w:rsidR="00CD5149" w:rsidRDefault="00CD5149" w:rsidP="00AA01FD">
      <w:pPr>
        <w:pStyle w:val="PargrafodaLista"/>
        <w:widowControl w:val="0"/>
        <w:tabs>
          <w:tab w:val="left" w:pos="142"/>
          <w:tab w:val="left" w:pos="567"/>
        </w:tabs>
        <w:autoSpaceDE w:val="0"/>
        <w:autoSpaceDN w:val="0"/>
        <w:spacing w:after="0" w:line="360" w:lineRule="auto"/>
        <w:ind w:left="567" w:right="-947"/>
        <w:contextualSpacing w:val="0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</w:p>
    <w:p w14:paraId="784E65F7" w14:textId="4D555E9B" w:rsidR="005D109A" w:rsidRPr="005D109A" w:rsidRDefault="005D109A" w:rsidP="00AA01FD">
      <w:pPr>
        <w:pStyle w:val="PargrafodaLista"/>
        <w:widowControl w:val="0"/>
        <w:tabs>
          <w:tab w:val="left" w:pos="142"/>
          <w:tab w:val="left" w:pos="567"/>
        </w:tabs>
        <w:autoSpaceDE w:val="0"/>
        <w:autoSpaceDN w:val="0"/>
        <w:spacing w:after="0" w:line="360" w:lineRule="auto"/>
        <w:ind w:left="567" w:right="-947"/>
        <w:contextualSpacing w:val="0"/>
        <w:jc w:val="both"/>
        <w:rPr>
          <w:rFonts w:ascii="Arial" w:hAnsi="Arial" w:cs="Arial"/>
          <w:sz w:val="24"/>
          <w:szCs w:val="24"/>
        </w:rPr>
      </w:pPr>
      <w:r w:rsidRPr="005D109A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2. Em conformidade com as disposições da Lei </w:t>
      </w:r>
      <w:r w:rsidR="00CF7AE8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Federal nº </w:t>
      </w:r>
      <w:r w:rsidRPr="005D109A">
        <w:rPr>
          <w:rFonts w:ascii="Arial" w:hAnsi="Arial" w:cs="Arial"/>
          <w:color w:val="000000"/>
          <w:sz w:val="24"/>
          <w:szCs w:val="24"/>
          <w:shd w:val="clear" w:color="auto" w:fill="FFFFFF"/>
        </w:rPr>
        <w:t>14.133/2021</w:t>
      </w:r>
      <w:r w:rsidR="00E80729">
        <w:rPr>
          <w:rFonts w:ascii="Arial" w:hAnsi="Arial" w:cs="Arial"/>
          <w:color w:val="000000"/>
          <w:sz w:val="24"/>
          <w:szCs w:val="24"/>
          <w:shd w:val="clear" w:color="auto" w:fill="FFFFFF"/>
        </w:rPr>
        <w:t>,</w:t>
      </w:r>
      <w:r w:rsidRPr="005D109A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que trata das licitações e contratos no âmbito da Administração Pública </w:t>
      </w:r>
      <w:r w:rsidR="00DF36DF">
        <w:rPr>
          <w:rFonts w:ascii="Arial" w:hAnsi="Arial" w:cs="Arial"/>
          <w:color w:val="000000"/>
          <w:sz w:val="24"/>
          <w:szCs w:val="24"/>
          <w:shd w:val="clear" w:color="auto" w:fill="FFFFFF"/>
        </w:rPr>
        <w:t>F</w:t>
      </w:r>
      <w:r w:rsidRPr="005D109A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ederal direta, autárquica e fundacional, </w:t>
      </w:r>
      <w:r w:rsidR="00CF7AE8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e da Resolução nº 78/2023, que regulamenta a Lei Federal nº 14.133/2021 no âmbito da Câmara Municipal de Vila Valério, </w:t>
      </w:r>
      <w:r w:rsidRPr="005D109A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segue em anexo </w:t>
      </w:r>
      <w:r w:rsidR="00CF7AE8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o </w:t>
      </w:r>
      <w:r w:rsidRPr="005D109A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Documento de Formalização de Demanda - DFD, contendo as diretrizes iniciais quanto ao pleno atendimento </w:t>
      </w:r>
      <w:r w:rsidR="00DF36DF">
        <w:rPr>
          <w:rFonts w:ascii="Arial" w:hAnsi="Arial" w:cs="Arial"/>
          <w:color w:val="000000"/>
          <w:sz w:val="24"/>
          <w:szCs w:val="24"/>
          <w:shd w:val="clear" w:color="auto" w:fill="FFFFFF"/>
        </w:rPr>
        <w:t>à</w:t>
      </w:r>
      <w:r w:rsidRPr="005D109A">
        <w:rPr>
          <w:rFonts w:ascii="Arial" w:hAnsi="Arial" w:cs="Arial"/>
          <w:color w:val="000000"/>
          <w:sz w:val="24"/>
          <w:szCs w:val="24"/>
          <w:shd w:val="clear" w:color="auto" w:fill="FFFFFF"/>
        </w:rPr>
        <w:t>s necessidades que se apresentam.</w:t>
      </w:r>
    </w:p>
    <w:p w14:paraId="72AAACB0" w14:textId="77777777" w:rsidR="005D109A" w:rsidRPr="005F7BA1" w:rsidRDefault="005D109A" w:rsidP="00AA01FD">
      <w:pPr>
        <w:tabs>
          <w:tab w:val="left" w:pos="851"/>
        </w:tabs>
        <w:spacing w:before="100" w:beforeAutospacing="1" w:after="100" w:afterAutospacing="1" w:line="360" w:lineRule="auto"/>
        <w:ind w:left="567" w:right="-947"/>
        <w:rPr>
          <w:rFonts w:ascii="Arial" w:hAnsi="Arial" w:cs="Arial"/>
          <w:sz w:val="4"/>
          <w:szCs w:val="24"/>
        </w:rPr>
      </w:pPr>
    </w:p>
    <w:p w14:paraId="2C836F80" w14:textId="3B1C21B1" w:rsidR="005D109A" w:rsidRPr="00B11FCC" w:rsidRDefault="00BA4656" w:rsidP="00AA01FD">
      <w:pPr>
        <w:tabs>
          <w:tab w:val="left" w:pos="851"/>
        </w:tabs>
        <w:spacing w:before="100" w:beforeAutospacing="1" w:after="100" w:afterAutospacing="1"/>
        <w:ind w:left="567" w:right="-94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Câmara Municipal de Vila Valério-ES, em </w:t>
      </w:r>
      <w:r w:rsidR="001049DA">
        <w:rPr>
          <w:rFonts w:ascii="Arial" w:hAnsi="Arial" w:cs="Arial"/>
          <w:sz w:val="24"/>
          <w:szCs w:val="24"/>
        </w:rPr>
        <w:t>09</w:t>
      </w:r>
      <w:bookmarkStart w:id="0" w:name="_GoBack"/>
      <w:bookmarkEnd w:id="0"/>
      <w:r w:rsidRPr="005F7BA1">
        <w:rPr>
          <w:rFonts w:ascii="Arial" w:hAnsi="Arial" w:cs="Arial"/>
          <w:color w:val="FF0000"/>
          <w:sz w:val="24"/>
          <w:szCs w:val="24"/>
        </w:rPr>
        <w:t xml:space="preserve"> </w:t>
      </w:r>
      <w:r w:rsidRPr="00B11FCC">
        <w:rPr>
          <w:rFonts w:ascii="Arial" w:hAnsi="Arial" w:cs="Arial"/>
          <w:sz w:val="24"/>
          <w:szCs w:val="24"/>
        </w:rPr>
        <w:t xml:space="preserve">de </w:t>
      </w:r>
      <w:r w:rsidR="00990A82">
        <w:rPr>
          <w:rFonts w:ascii="Arial" w:hAnsi="Arial" w:cs="Arial"/>
          <w:sz w:val="24"/>
          <w:szCs w:val="24"/>
        </w:rPr>
        <w:t>março</w:t>
      </w:r>
      <w:r w:rsidR="00AA01FD">
        <w:rPr>
          <w:rFonts w:ascii="Arial" w:hAnsi="Arial" w:cs="Arial"/>
          <w:sz w:val="24"/>
          <w:szCs w:val="24"/>
        </w:rPr>
        <w:t xml:space="preserve"> de 202</w:t>
      </w:r>
      <w:r w:rsidR="00990A82">
        <w:rPr>
          <w:rFonts w:ascii="Arial" w:hAnsi="Arial" w:cs="Arial"/>
          <w:sz w:val="24"/>
          <w:szCs w:val="24"/>
        </w:rPr>
        <w:t>6</w:t>
      </w:r>
      <w:r w:rsidRPr="00B11FCC">
        <w:rPr>
          <w:rFonts w:ascii="Arial" w:hAnsi="Arial" w:cs="Arial"/>
          <w:sz w:val="24"/>
          <w:szCs w:val="24"/>
        </w:rPr>
        <w:t>.</w:t>
      </w:r>
    </w:p>
    <w:p w14:paraId="04AF89F0" w14:textId="77777777" w:rsidR="00557694" w:rsidRPr="00557694" w:rsidRDefault="00557694" w:rsidP="00DF36DF">
      <w:pPr>
        <w:tabs>
          <w:tab w:val="left" w:pos="851"/>
        </w:tabs>
        <w:spacing w:before="100" w:beforeAutospacing="1" w:after="100" w:afterAutospacing="1"/>
        <w:ind w:left="851" w:right="-947"/>
        <w:rPr>
          <w:rFonts w:ascii="Arial" w:hAnsi="Arial" w:cs="Arial"/>
          <w:sz w:val="12"/>
          <w:szCs w:val="24"/>
        </w:rPr>
      </w:pPr>
    </w:p>
    <w:p w14:paraId="02545E54" w14:textId="77777777" w:rsidR="005D109A" w:rsidRDefault="005D109A" w:rsidP="00DF36DF">
      <w:pPr>
        <w:tabs>
          <w:tab w:val="left" w:pos="851"/>
        </w:tabs>
        <w:spacing w:before="100" w:beforeAutospacing="1" w:after="100" w:afterAutospacing="1"/>
        <w:ind w:left="851" w:right="-947"/>
        <w:rPr>
          <w:rFonts w:ascii="Arial" w:hAnsi="Arial" w:cs="Arial"/>
        </w:rPr>
      </w:pPr>
    </w:p>
    <w:p w14:paraId="2C8C46D9" w14:textId="77777777" w:rsidR="00BA4656" w:rsidRDefault="00BA4656" w:rsidP="00DF36DF">
      <w:pPr>
        <w:tabs>
          <w:tab w:val="left" w:pos="851"/>
        </w:tabs>
        <w:spacing w:before="100" w:beforeAutospacing="1" w:after="100" w:afterAutospacing="1"/>
        <w:ind w:left="851" w:right="-947"/>
        <w:rPr>
          <w:rFonts w:ascii="Arial" w:hAnsi="Arial" w:cs="Arial"/>
        </w:rPr>
      </w:pPr>
    </w:p>
    <w:p w14:paraId="3DD35E6C" w14:textId="5F755904" w:rsidR="005D109A" w:rsidRPr="00F57F02" w:rsidRDefault="00332264" w:rsidP="00DF36DF">
      <w:pPr>
        <w:tabs>
          <w:tab w:val="left" w:pos="851"/>
        </w:tabs>
        <w:spacing w:before="100" w:beforeAutospacing="1" w:after="100" w:afterAutospacing="1"/>
        <w:ind w:left="851" w:right="-94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iCs/>
          <w:sz w:val="24"/>
          <w:szCs w:val="24"/>
        </w:rPr>
        <w:t>ADILSON RODRIGUES PEREIRA</w:t>
      </w:r>
      <w:r w:rsidR="00C8503C">
        <w:rPr>
          <w:rFonts w:ascii="Arial" w:hAnsi="Arial" w:cs="Arial"/>
          <w:b/>
          <w:iCs/>
          <w:sz w:val="24"/>
          <w:szCs w:val="24"/>
        </w:rPr>
        <w:t xml:space="preserve"> </w:t>
      </w:r>
      <w:r w:rsidR="005D109A" w:rsidRPr="00F57F02">
        <w:rPr>
          <w:rFonts w:ascii="Arial" w:hAnsi="Arial" w:cs="Arial"/>
          <w:b/>
          <w:sz w:val="24"/>
          <w:szCs w:val="24"/>
        </w:rPr>
        <w:br/>
      </w:r>
      <w:r>
        <w:rPr>
          <w:rFonts w:ascii="Arial" w:hAnsi="Arial" w:cs="Arial"/>
          <w:bCs/>
          <w:sz w:val="24"/>
          <w:szCs w:val="24"/>
        </w:rPr>
        <w:t xml:space="preserve">Presidente </w:t>
      </w:r>
      <w:r w:rsidR="005D109A" w:rsidRPr="00F57F02">
        <w:rPr>
          <w:rFonts w:ascii="Arial" w:hAnsi="Arial" w:cs="Arial"/>
          <w:sz w:val="24"/>
          <w:szCs w:val="24"/>
        </w:rPr>
        <w:br/>
      </w:r>
    </w:p>
    <w:p w14:paraId="106463A0" w14:textId="1C86CE06" w:rsidR="00AF6C63" w:rsidRPr="00CC414D" w:rsidRDefault="003166E7" w:rsidP="00DF36DF">
      <w:pPr>
        <w:tabs>
          <w:tab w:val="left" w:pos="851"/>
        </w:tabs>
        <w:spacing w:line="360" w:lineRule="auto"/>
        <w:ind w:left="851" w:right="-664"/>
        <w:jc w:val="both"/>
        <w:rPr>
          <w:rFonts w:ascii="Arial" w:hAnsi="Arial" w:cs="Arial"/>
          <w:sz w:val="12"/>
          <w:szCs w:val="12"/>
        </w:rPr>
      </w:pPr>
      <w:r>
        <w:rPr>
          <w:rFonts w:ascii="Arial" w:hAnsi="Arial" w:cs="Arial"/>
          <w:b/>
          <w:bCs/>
          <w:sz w:val="24"/>
          <w:szCs w:val="24"/>
        </w:rPr>
        <w:lastRenderedPageBreak/>
        <w:t xml:space="preserve">             </w:t>
      </w:r>
    </w:p>
    <w:tbl>
      <w:tblPr>
        <w:tblW w:w="10025" w:type="dxa"/>
        <w:tblCellSpacing w:w="6" w:type="dxa"/>
        <w:tblInd w:w="36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2552"/>
        <w:gridCol w:w="7473"/>
      </w:tblGrid>
      <w:tr w:rsidR="00F57F02" w14:paraId="75DBA9AE" w14:textId="77777777" w:rsidTr="004320E6">
        <w:trPr>
          <w:trHeight w:val="450"/>
          <w:tblCellSpacing w:w="6" w:type="dxa"/>
        </w:trPr>
        <w:tc>
          <w:tcPr>
            <w:tcW w:w="1000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14:paraId="48300925" w14:textId="77777777" w:rsidR="00F57F02" w:rsidRDefault="00F57F02" w:rsidP="00450FC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DADOS DO SETOR REQUISITANTE</w:t>
            </w:r>
          </w:p>
        </w:tc>
      </w:tr>
      <w:tr w:rsidR="00F57F02" w14:paraId="5F7B0D20" w14:textId="77777777" w:rsidTr="004320E6">
        <w:trPr>
          <w:trHeight w:val="450"/>
          <w:tblCellSpacing w:w="6" w:type="dxa"/>
        </w:trPr>
        <w:tc>
          <w:tcPr>
            <w:tcW w:w="25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095EDE" w14:textId="77777777" w:rsidR="00F57F02" w:rsidRDefault="00F57F02" w:rsidP="00450FC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  <w:iCs/>
              </w:rPr>
              <w:t>Poder</w:t>
            </w:r>
          </w:p>
        </w:tc>
        <w:tc>
          <w:tcPr>
            <w:tcW w:w="7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89186F" w14:textId="4DDD0C11" w:rsidR="00F57F02" w:rsidRDefault="00F57F02" w:rsidP="00450FC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Câmara Municipal de Vila Valério</w:t>
            </w:r>
          </w:p>
        </w:tc>
      </w:tr>
      <w:tr w:rsidR="00F57F02" w14:paraId="34A4D6C8" w14:textId="77777777" w:rsidTr="004320E6">
        <w:trPr>
          <w:trHeight w:val="450"/>
          <w:tblCellSpacing w:w="6" w:type="dxa"/>
        </w:trPr>
        <w:tc>
          <w:tcPr>
            <w:tcW w:w="25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B36450" w14:textId="77777777" w:rsidR="00F57F02" w:rsidRDefault="00F57F02" w:rsidP="00450FC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>Setor Requisitante (Unidade/Setor/</w:t>
            </w:r>
            <w:proofErr w:type="spellStart"/>
            <w:r>
              <w:rPr>
                <w:rFonts w:ascii="Arial" w:hAnsi="Arial" w:cs="Arial"/>
                <w:b/>
                <w:bCs/>
              </w:rPr>
              <w:t>Depto</w:t>
            </w:r>
            <w:proofErr w:type="spellEnd"/>
            <w:r>
              <w:rPr>
                <w:rFonts w:ascii="Arial" w:hAnsi="Arial" w:cs="Arial"/>
                <w:b/>
                <w:bCs/>
              </w:rPr>
              <w:t>)</w:t>
            </w:r>
          </w:p>
        </w:tc>
        <w:tc>
          <w:tcPr>
            <w:tcW w:w="7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1C02D1" w14:textId="741451A7" w:rsidR="00F57F02" w:rsidRDefault="00F57F02" w:rsidP="0033226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</w:t>
            </w:r>
            <w:r w:rsidR="00332264">
              <w:rPr>
                <w:rFonts w:ascii="Arial" w:hAnsi="Arial" w:cs="Arial"/>
              </w:rPr>
              <w:t>Presidência</w:t>
            </w:r>
          </w:p>
        </w:tc>
      </w:tr>
      <w:tr w:rsidR="00F57F02" w14:paraId="2DD42FE0" w14:textId="77777777" w:rsidTr="004320E6">
        <w:trPr>
          <w:trHeight w:val="450"/>
          <w:tblCellSpacing w:w="6" w:type="dxa"/>
        </w:trPr>
        <w:tc>
          <w:tcPr>
            <w:tcW w:w="25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D07BBE" w14:textId="77777777" w:rsidR="00F57F02" w:rsidRDefault="00F57F02" w:rsidP="00450FC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>E-mail</w:t>
            </w:r>
          </w:p>
        </w:tc>
        <w:tc>
          <w:tcPr>
            <w:tcW w:w="7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27EDA3" w14:textId="06B0DFDF" w:rsidR="00F57F02" w:rsidRDefault="00F57F02" w:rsidP="00450FC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geral@camaravilavalerio.es.gov.br</w:t>
            </w:r>
          </w:p>
        </w:tc>
      </w:tr>
      <w:tr w:rsidR="00F57F02" w14:paraId="34AD11CB" w14:textId="77777777" w:rsidTr="004320E6">
        <w:trPr>
          <w:trHeight w:val="450"/>
          <w:tblCellSpacing w:w="6" w:type="dxa"/>
        </w:trPr>
        <w:tc>
          <w:tcPr>
            <w:tcW w:w="25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3D7DEB" w14:textId="77777777" w:rsidR="00F57F02" w:rsidRDefault="00F57F02" w:rsidP="00450FC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>Telefone</w:t>
            </w:r>
          </w:p>
        </w:tc>
        <w:tc>
          <w:tcPr>
            <w:tcW w:w="7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146D2D" w14:textId="593826E5" w:rsidR="00F57F02" w:rsidRDefault="00F57F02" w:rsidP="00450FC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(27) </w:t>
            </w:r>
            <w:r w:rsidR="00990A82">
              <w:rPr>
                <w:rFonts w:ascii="Arial" w:hAnsi="Arial" w:cs="Arial"/>
              </w:rPr>
              <w:t>3442-1942</w:t>
            </w:r>
          </w:p>
        </w:tc>
      </w:tr>
      <w:tr w:rsidR="00F57F02" w14:paraId="10A56CBB" w14:textId="77777777" w:rsidTr="004320E6">
        <w:trPr>
          <w:trHeight w:val="450"/>
          <w:tblCellSpacing w:w="6" w:type="dxa"/>
        </w:trPr>
        <w:tc>
          <w:tcPr>
            <w:tcW w:w="25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90664B" w14:textId="77777777" w:rsidR="00F57F02" w:rsidRDefault="00F57F02" w:rsidP="00450FC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>Servidor responsável pela Demanda</w:t>
            </w:r>
          </w:p>
        </w:tc>
        <w:tc>
          <w:tcPr>
            <w:tcW w:w="7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B14B60" w14:textId="2EBDE75C" w:rsidR="00F57F02" w:rsidRDefault="00F57F02" w:rsidP="00450FC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Cláudia Valéria de Souza </w:t>
            </w:r>
          </w:p>
        </w:tc>
      </w:tr>
    </w:tbl>
    <w:p w14:paraId="4F9CA9EF" w14:textId="77777777" w:rsidR="00F57F02" w:rsidRDefault="00F57F02" w:rsidP="00DF36DF">
      <w:pPr>
        <w:tabs>
          <w:tab w:val="left" w:pos="851"/>
        </w:tabs>
        <w:spacing w:line="360" w:lineRule="auto"/>
        <w:ind w:left="851" w:right="-805"/>
        <w:jc w:val="center"/>
        <w:rPr>
          <w:rFonts w:ascii="Arial" w:hAnsi="Arial" w:cs="Arial"/>
          <w:sz w:val="24"/>
          <w:szCs w:val="24"/>
        </w:rPr>
      </w:pPr>
    </w:p>
    <w:tbl>
      <w:tblPr>
        <w:tblW w:w="10064" w:type="dxa"/>
        <w:tblCellSpacing w:w="6" w:type="dxa"/>
        <w:tblInd w:w="323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10064"/>
      </w:tblGrid>
      <w:tr w:rsidR="00F57F02" w14:paraId="1B94EC63" w14:textId="77777777" w:rsidTr="004320E6">
        <w:trPr>
          <w:trHeight w:val="450"/>
          <w:tblCellSpacing w:w="6" w:type="dxa"/>
        </w:trPr>
        <w:tc>
          <w:tcPr>
            <w:tcW w:w="10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14:paraId="7A1BE7B4" w14:textId="77777777" w:rsidR="00F57F02" w:rsidRDefault="00F57F02" w:rsidP="00450FC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DADOS DO SERVIÇO</w:t>
            </w:r>
          </w:p>
        </w:tc>
      </w:tr>
      <w:tr w:rsidR="00F57F02" w14:paraId="3C8624B8" w14:textId="77777777" w:rsidTr="004320E6">
        <w:trPr>
          <w:trHeight w:val="300"/>
          <w:tblCellSpacing w:w="6" w:type="dxa"/>
        </w:trPr>
        <w:tc>
          <w:tcPr>
            <w:tcW w:w="10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3D5F84" w14:textId="355564F1" w:rsidR="00F57F02" w:rsidRDefault="00F57F02" w:rsidP="004320E6">
            <w:pPr>
              <w:ind w:right="725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>1. Justificativa da necessidade da contratação d</w:t>
            </w:r>
            <w:r w:rsidR="00280FAF">
              <w:rPr>
                <w:rFonts w:ascii="Arial" w:hAnsi="Arial" w:cs="Arial"/>
                <w:b/>
                <w:bCs/>
              </w:rPr>
              <w:t>o</w:t>
            </w:r>
            <w:r>
              <w:rPr>
                <w:rFonts w:ascii="Arial" w:hAnsi="Arial" w:cs="Arial"/>
                <w:b/>
                <w:bCs/>
              </w:rPr>
              <w:t xml:space="preserve"> serviço, considerando o Planejamento Estratégico, se for o caso.</w:t>
            </w:r>
          </w:p>
        </w:tc>
      </w:tr>
      <w:tr w:rsidR="00F57F02" w14:paraId="02E53987" w14:textId="77777777" w:rsidTr="00A115A3">
        <w:trPr>
          <w:trHeight w:val="3495"/>
          <w:tblCellSpacing w:w="6" w:type="dxa"/>
        </w:trPr>
        <w:tc>
          <w:tcPr>
            <w:tcW w:w="10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6D17E17" w14:textId="77777777" w:rsidR="00A115A3" w:rsidRDefault="00A115A3" w:rsidP="00A115A3">
            <w:pPr>
              <w:pStyle w:val="PargrafodaLista"/>
              <w:spacing w:line="360" w:lineRule="auto"/>
              <w:ind w:left="103" w:right="103"/>
              <w:jc w:val="both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</w:p>
          <w:p w14:paraId="006C85EF" w14:textId="19346647" w:rsidR="004B3CA4" w:rsidRPr="004B3CA4" w:rsidRDefault="004B3CA4" w:rsidP="004B3CA4">
            <w:pPr>
              <w:pStyle w:val="NormalWeb"/>
              <w:ind w:left="56" w:right="15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B3CA4">
              <w:rPr>
                <w:rFonts w:ascii="Arial" w:hAnsi="Arial" w:cs="Arial"/>
                <w:sz w:val="20"/>
                <w:szCs w:val="20"/>
              </w:rPr>
              <w:t xml:space="preserve">A participação dos Vereadores na </w:t>
            </w:r>
            <w:r w:rsidRPr="004B3CA4">
              <w:rPr>
                <w:rFonts w:ascii="Arial" w:hAnsi="Arial" w:cs="Arial"/>
                <w:sz w:val="20"/>
                <w:szCs w:val="20"/>
              </w:rPr>
              <w:t>XXV</w:t>
            </w:r>
            <w:r w:rsidRPr="004B3CA4">
              <w:rPr>
                <w:rStyle w:val="whitespace-normal"/>
                <w:rFonts w:ascii="Arial" w:hAnsi="Arial" w:cs="Arial"/>
                <w:sz w:val="20"/>
                <w:szCs w:val="20"/>
              </w:rPr>
              <w:t xml:space="preserve"> Marcha dos Gestores e Legislativos Municipais</w:t>
            </w:r>
            <w:r w:rsidRPr="004B3CA4">
              <w:rPr>
                <w:rFonts w:ascii="Arial" w:hAnsi="Arial" w:cs="Arial"/>
                <w:sz w:val="20"/>
                <w:szCs w:val="20"/>
              </w:rPr>
              <w:t xml:space="preserve">, promovida pela </w:t>
            </w:r>
            <w:r w:rsidRPr="004B3CA4">
              <w:rPr>
                <w:rStyle w:val="whitespace-normal"/>
                <w:rFonts w:ascii="Arial" w:hAnsi="Arial" w:cs="Arial"/>
                <w:sz w:val="20"/>
                <w:szCs w:val="20"/>
              </w:rPr>
              <w:t>União dos Vereadores do Brasil</w:t>
            </w:r>
            <w:r w:rsidRPr="004B3CA4">
              <w:rPr>
                <w:rFonts w:ascii="Arial" w:hAnsi="Arial" w:cs="Arial"/>
                <w:sz w:val="20"/>
                <w:szCs w:val="20"/>
              </w:rPr>
              <w:t xml:space="preserve"> (UVB), no período de 27 a 30 de abril, justifica-se pela relevância institucional do evento, que reúne parlamentares municipais de todo o país para debates, capacitações e troca de experiências voltadas ao fortalecimento do Poder Legislativo Municipal.</w:t>
            </w:r>
          </w:p>
          <w:p w14:paraId="5E5AE436" w14:textId="77777777" w:rsidR="004B3CA4" w:rsidRPr="004B3CA4" w:rsidRDefault="004B3CA4" w:rsidP="004B3CA4">
            <w:pPr>
              <w:pStyle w:val="NormalWeb"/>
              <w:ind w:left="56" w:right="15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B3CA4">
              <w:rPr>
                <w:rFonts w:ascii="Arial" w:hAnsi="Arial" w:cs="Arial"/>
                <w:sz w:val="20"/>
                <w:szCs w:val="20"/>
              </w:rPr>
              <w:t>O encontro tem como objetivo promover a qualificação dos agentes públicos, proporcionando palestras, painéis e discussões sobre temas de grande importância para a administração pública e para o exercício da função legislativa, tais como: processo legislativo, fiscalização da gestão pública, políticas públicas, captação de recursos, transparência, governança e aplicação da legislação vigente.</w:t>
            </w:r>
          </w:p>
          <w:p w14:paraId="5FF1C2E8" w14:textId="77777777" w:rsidR="004B3CA4" w:rsidRPr="004B3CA4" w:rsidRDefault="004B3CA4" w:rsidP="004B3CA4">
            <w:pPr>
              <w:pStyle w:val="NormalWeb"/>
              <w:ind w:left="56" w:right="15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B3CA4">
              <w:rPr>
                <w:rFonts w:ascii="Arial" w:hAnsi="Arial" w:cs="Arial"/>
                <w:sz w:val="20"/>
                <w:szCs w:val="20"/>
              </w:rPr>
              <w:t>Além disso, a participação dos Vereadores possibilita o diálogo direto com representantes de órgãos federais, ministérios e parlamentares, ampliando o conhecimento sobre programas e políticas públicas disponíveis para os municípios, bem como favorecendo a busca de parcerias e recursos que possam contribuir para o desenvolvimento local.</w:t>
            </w:r>
          </w:p>
          <w:p w14:paraId="58CF3B09" w14:textId="77777777" w:rsidR="004B3CA4" w:rsidRPr="004B3CA4" w:rsidRDefault="004B3CA4" w:rsidP="004B3CA4">
            <w:pPr>
              <w:pStyle w:val="NormalWeb"/>
              <w:ind w:left="56" w:right="15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B3CA4">
              <w:rPr>
                <w:rFonts w:ascii="Arial" w:hAnsi="Arial" w:cs="Arial"/>
                <w:sz w:val="20"/>
                <w:szCs w:val="20"/>
              </w:rPr>
              <w:t>Ressalta-se que eventos dessa natureza são fundamentais para o aprimoramento técnico e institucional dos parlamentares, refletindo diretamente na melhoria da atuação legislativa, na fiscalização dos atos do Poder Executivo e na proposição de políticas públicas mais eficientes em benefício da população.</w:t>
            </w:r>
          </w:p>
          <w:p w14:paraId="638F06CF" w14:textId="77777777" w:rsidR="004B3CA4" w:rsidRDefault="004B3CA4" w:rsidP="004B3CA4">
            <w:pPr>
              <w:pStyle w:val="NormalWeb"/>
              <w:ind w:left="56" w:right="15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B3CA4">
              <w:rPr>
                <w:rFonts w:ascii="Arial" w:hAnsi="Arial" w:cs="Arial"/>
                <w:sz w:val="20"/>
                <w:szCs w:val="20"/>
              </w:rPr>
              <w:t>Dessa forma, a participação dos Vereadores na referida Marcha representa investimento na capacitação dos agentes políticos e no fortalecimento do Poder Legislativo Municipal, contribuindo para uma atuação cada vez mais eficiente, responsável e alinhada aos princípios da administração pública.</w:t>
            </w:r>
          </w:p>
          <w:p w14:paraId="258F3B5E" w14:textId="010511FD" w:rsidR="00B11FCC" w:rsidRPr="005F7BA1" w:rsidRDefault="004B3CA4" w:rsidP="004B3CA4">
            <w:pPr>
              <w:pStyle w:val="NormalWeb"/>
              <w:ind w:left="56" w:right="15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F7BA1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F57F02" w14:paraId="61491930" w14:textId="77777777" w:rsidTr="004320E6">
        <w:trPr>
          <w:trHeight w:val="300"/>
          <w:tblCellSpacing w:w="6" w:type="dxa"/>
        </w:trPr>
        <w:tc>
          <w:tcPr>
            <w:tcW w:w="10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DCA23F" w14:textId="3B1CF987" w:rsidR="00F57F02" w:rsidRDefault="00F57F02" w:rsidP="005F7BA1">
            <w:pPr>
              <w:ind w:left="103" w:right="102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>2. Quantidade de serviço</w:t>
            </w:r>
            <w:r w:rsidR="005F7BA1">
              <w:rPr>
                <w:rFonts w:ascii="Arial" w:hAnsi="Arial" w:cs="Arial"/>
                <w:b/>
                <w:bCs/>
              </w:rPr>
              <w:t xml:space="preserve"> </w:t>
            </w:r>
            <w:r>
              <w:rPr>
                <w:rFonts w:ascii="Arial" w:hAnsi="Arial" w:cs="Arial"/>
                <w:b/>
                <w:bCs/>
              </w:rPr>
              <w:t>a ser</w:t>
            </w:r>
            <w:r w:rsidR="005F7BA1">
              <w:rPr>
                <w:rFonts w:ascii="Arial" w:hAnsi="Arial" w:cs="Arial"/>
                <w:b/>
                <w:bCs/>
              </w:rPr>
              <w:t xml:space="preserve"> </w:t>
            </w:r>
            <w:r>
              <w:rPr>
                <w:rFonts w:ascii="Arial" w:hAnsi="Arial" w:cs="Arial"/>
                <w:b/>
                <w:bCs/>
              </w:rPr>
              <w:t>contratada</w:t>
            </w:r>
            <w:r w:rsidR="00CF7AE8">
              <w:rPr>
                <w:rFonts w:ascii="Arial" w:hAnsi="Arial" w:cs="Arial"/>
                <w:b/>
                <w:bCs/>
              </w:rPr>
              <w:t>:</w:t>
            </w:r>
          </w:p>
        </w:tc>
      </w:tr>
      <w:tr w:rsidR="00F57F02" w14:paraId="56D4C00C" w14:textId="77777777" w:rsidTr="004320E6">
        <w:trPr>
          <w:trHeight w:val="676"/>
          <w:tblCellSpacing w:w="6" w:type="dxa"/>
        </w:trPr>
        <w:tc>
          <w:tcPr>
            <w:tcW w:w="10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8B064E2" w14:textId="7FE95EF2" w:rsidR="00E934BF" w:rsidRPr="00E934BF" w:rsidRDefault="00A115A3" w:rsidP="004B3CA4">
            <w:pPr>
              <w:spacing w:line="360" w:lineRule="auto"/>
              <w:ind w:left="103" w:right="102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</w:rPr>
              <w:t xml:space="preserve"> 0</w:t>
            </w:r>
            <w:r w:rsidR="004B3CA4">
              <w:rPr>
                <w:rFonts w:ascii="Arial" w:hAnsi="Arial" w:cs="Arial"/>
              </w:rPr>
              <w:t>4</w:t>
            </w:r>
            <w:r>
              <w:rPr>
                <w:rFonts w:ascii="Arial" w:hAnsi="Arial" w:cs="Arial"/>
              </w:rPr>
              <w:t xml:space="preserve"> inscrições no valor de R$ </w:t>
            </w:r>
            <w:r w:rsidR="004B3CA4">
              <w:rPr>
                <w:rFonts w:ascii="Arial" w:hAnsi="Arial" w:cs="Arial"/>
              </w:rPr>
              <w:t>937</w:t>
            </w:r>
            <w:r w:rsidR="001F3242">
              <w:rPr>
                <w:rFonts w:ascii="Arial" w:hAnsi="Arial" w:cs="Arial"/>
              </w:rPr>
              <w:t>,00</w:t>
            </w:r>
            <w:r w:rsidR="004B5C88">
              <w:rPr>
                <w:rFonts w:ascii="Arial" w:hAnsi="Arial" w:cs="Arial"/>
              </w:rPr>
              <w:t xml:space="preserve"> (</w:t>
            </w:r>
            <w:r w:rsidR="004B3CA4">
              <w:rPr>
                <w:rFonts w:ascii="Arial" w:hAnsi="Arial" w:cs="Arial"/>
              </w:rPr>
              <w:t>novecentos e trinta e sete reais</w:t>
            </w:r>
            <w:r>
              <w:rPr>
                <w:rFonts w:ascii="Arial" w:hAnsi="Arial" w:cs="Arial"/>
              </w:rPr>
              <w:t>) cada.</w:t>
            </w:r>
          </w:p>
          <w:p w14:paraId="21230071" w14:textId="427F8220" w:rsidR="004320E6" w:rsidRPr="004320E6" w:rsidRDefault="004320E6" w:rsidP="00A115A3">
            <w:pPr>
              <w:spacing w:line="360" w:lineRule="auto"/>
              <w:ind w:left="103"/>
              <w:jc w:val="both"/>
              <w:rPr>
                <w:rFonts w:ascii="Arial" w:hAnsi="Arial" w:cs="Arial"/>
              </w:rPr>
            </w:pPr>
          </w:p>
        </w:tc>
      </w:tr>
      <w:tr w:rsidR="00F57F02" w14:paraId="1CDDCCCB" w14:textId="77777777" w:rsidTr="004320E6">
        <w:trPr>
          <w:trHeight w:val="300"/>
          <w:tblCellSpacing w:w="6" w:type="dxa"/>
        </w:trPr>
        <w:tc>
          <w:tcPr>
            <w:tcW w:w="10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D873C3" w14:textId="0F7D4740" w:rsidR="00F57F02" w:rsidRPr="004320E6" w:rsidRDefault="00F57F02" w:rsidP="00CB58A3">
            <w:pPr>
              <w:ind w:left="103" w:right="102"/>
              <w:rPr>
                <w:rFonts w:ascii="Arial" w:hAnsi="Arial" w:cs="Arial"/>
              </w:rPr>
            </w:pPr>
            <w:r w:rsidRPr="004320E6">
              <w:rPr>
                <w:rFonts w:ascii="Arial" w:hAnsi="Arial" w:cs="Arial"/>
                <w:b/>
                <w:bCs/>
              </w:rPr>
              <w:t>3. Previsão de data em que deve ser iniciada a prestação dos serviços</w:t>
            </w:r>
            <w:r w:rsidR="00C44FEA" w:rsidRPr="004320E6">
              <w:rPr>
                <w:rFonts w:ascii="Arial" w:hAnsi="Arial" w:cs="Arial"/>
                <w:b/>
                <w:bCs/>
              </w:rPr>
              <w:t>:</w:t>
            </w:r>
          </w:p>
        </w:tc>
      </w:tr>
      <w:tr w:rsidR="00F57F02" w14:paraId="5CB75449" w14:textId="77777777" w:rsidTr="004320E6">
        <w:trPr>
          <w:trHeight w:val="750"/>
          <w:tblCellSpacing w:w="6" w:type="dxa"/>
        </w:trPr>
        <w:tc>
          <w:tcPr>
            <w:tcW w:w="10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3B68920" w14:textId="77CAC4D0" w:rsidR="00F57F02" w:rsidRPr="004320E6" w:rsidRDefault="00C44FEA" w:rsidP="004B3CA4">
            <w:pPr>
              <w:spacing w:before="100" w:beforeAutospacing="1" w:after="100" w:afterAutospacing="1" w:line="360" w:lineRule="auto"/>
              <w:ind w:left="103" w:right="102"/>
              <w:jc w:val="both"/>
              <w:rPr>
                <w:rFonts w:ascii="Arial" w:hAnsi="Arial" w:cs="Arial"/>
              </w:rPr>
            </w:pPr>
            <w:r w:rsidRPr="004320E6">
              <w:rPr>
                <w:rFonts w:ascii="Arial" w:hAnsi="Arial" w:cs="Arial"/>
              </w:rPr>
              <w:t xml:space="preserve">A prestação dos serviços de que dispõe este DFD deve ser iniciada </w:t>
            </w:r>
            <w:r w:rsidR="00A115A3">
              <w:rPr>
                <w:rFonts w:ascii="Arial" w:hAnsi="Arial" w:cs="Arial"/>
              </w:rPr>
              <w:t xml:space="preserve">no dia </w:t>
            </w:r>
            <w:r w:rsidR="001F3242">
              <w:rPr>
                <w:rFonts w:ascii="Arial" w:hAnsi="Arial" w:cs="Arial"/>
              </w:rPr>
              <w:t>2</w:t>
            </w:r>
            <w:r w:rsidR="004B3CA4">
              <w:rPr>
                <w:rFonts w:ascii="Arial" w:hAnsi="Arial" w:cs="Arial"/>
              </w:rPr>
              <w:t>7</w:t>
            </w:r>
            <w:r w:rsidR="00A115A3">
              <w:rPr>
                <w:rFonts w:ascii="Arial" w:hAnsi="Arial" w:cs="Arial"/>
              </w:rPr>
              <w:t xml:space="preserve"> de </w:t>
            </w:r>
            <w:r w:rsidR="001F3242">
              <w:rPr>
                <w:rFonts w:ascii="Arial" w:hAnsi="Arial" w:cs="Arial"/>
              </w:rPr>
              <w:t>abril</w:t>
            </w:r>
            <w:r w:rsidR="00A115A3">
              <w:rPr>
                <w:rFonts w:ascii="Arial" w:hAnsi="Arial" w:cs="Arial"/>
              </w:rPr>
              <w:t xml:space="preserve"> de 202</w:t>
            </w:r>
            <w:r w:rsidR="004B3CA4">
              <w:rPr>
                <w:rFonts w:ascii="Arial" w:hAnsi="Arial" w:cs="Arial"/>
              </w:rPr>
              <w:t>6</w:t>
            </w:r>
            <w:r w:rsidR="00A115A3">
              <w:rPr>
                <w:rFonts w:ascii="Arial" w:hAnsi="Arial" w:cs="Arial"/>
              </w:rPr>
              <w:t>.</w:t>
            </w:r>
          </w:p>
        </w:tc>
      </w:tr>
    </w:tbl>
    <w:p w14:paraId="6464624C" w14:textId="77777777" w:rsidR="00F57F02" w:rsidRDefault="00F57F02" w:rsidP="00CB58A3">
      <w:pPr>
        <w:tabs>
          <w:tab w:val="left" w:pos="851"/>
        </w:tabs>
        <w:spacing w:line="360" w:lineRule="auto"/>
        <w:ind w:left="851" w:right="-805"/>
        <w:jc w:val="center"/>
        <w:rPr>
          <w:rFonts w:ascii="Arial" w:hAnsi="Arial" w:cs="Arial"/>
          <w:sz w:val="24"/>
          <w:szCs w:val="24"/>
        </w:rPr>
      </w:pPr>
    </w:p>
    <w:sectPr w:rsidR="00F57F02" w:rsidSect="00D455AF">
      <w:headerReference w:type="default" r:id="rId8"/>
      <w:footerReference w:type="default" r:id="rId9"/>
      <w:pgSz w:w="11907" w:h="16840" w:code="9"/>
      <w:pgMar w:top="1957" w:right="1797" w:bottom="851" w:left="709" w:header="720" w:footer="257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6631FD2" w14:textId="77777777" w:rsidR="001D0A60" w:rsidRDefault="001D0A60">
      <w:r>
        <w:separator/>
      </w:r>
    </w:p>
  </w:endnote>
  <w:endnote w:type="continuationSeparator" w:id="0">
    <w:p w14:paraId="6DE908DE" w14:textId="77777777" w:rsidR="001D0A60" w:rsidRDefault="001D0A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B771256" w14:textId="351040DA" w:rsidR="006E06C1" w:rsidRDefault="00F75C6B" w:rsidP="006E06C1">
    <w:pPr>
      <w:pStyle w:val="Rodap"/>
      <w:ind w:right="-664"/>
      <w:jc w:val="center"/>
      <w:rPr>
        <w:rFonts w:ascii="Arial" w:hAnsi="Arial" w:cs="Arial"/>
        <w:b/>
        <w:color w:val="000000"/>
        <w:sz w:val="16"/>
        <w:szCs w:val="16"/>
      </w:rPr>
    </w:pPr>
    <w:r>
      <w:rPr>
        <w:rFonts w:ascii="Arial" w:hAnsi="Arial" w:cs="Arial"/>
        <w:b/>
        <w:color w:val="000000"/>
        <w:sz w:val="16"/>
        <w:szCs w:val="16"/>
      </w:rPr>
      <w:t>RUA LEANDRO LIBARDI, Nº 25, 1º PAVIMENTO</w:t>
    </w:r>
    <w:r w:rsidR="006E06C1">
      <w:rPr>
        <w:rFonts w:ascii="Arial" w:hAnsi="Arial" w:cs="Arial"/>
        <w:b/>
        <w:color w:val="000000"/>
        <w:sz w:val="16"/>
        <w:szCs w:val="16"/>
      </w:rPr>
      <w:t xml:space="preserve"> – BAIRRO BOA VISTA – </w:t>
    </w:r>
    <w:r w:rsidR="00FE2426" w:rsidRPr="00DA41E2">
      <w:rPr>
        <w:rFonts w:ascii="Arial" w:hAnsi="Arial" w:cs="Arial"/>
        <w:b/>
        <w:color w:val="000000"/>
        <w:sz w:val="16"/>
        <w:szCs w:val="16"/>
      </w:rPr>
      <w:t xml:space="preserve">VILA VALÉRIO-ES </w:t>
    </w:r>
  </w:p>
  <w:p w14:paraId="573FE326" w14:textId="34B7DF1A" w:rsidR="00FE2426" w:rsidRPr="00DA41E2" w:rsidRDefault="00FE2426" w:rsidP="006E06C1">
    <w:pPr>
      <w:pStyle w:val="Rodap"/>
      <w:ind w:right="-664"/>
      <w:jc w:val="center"/>
      <w:rPr>
        <w:rFonts w:ascii="Arial" w:hAnsi="Arial" w:cs="Arial"/>
        <w:b/>
        <w:color w:val="000000"/>
        <w:sz w:val="16"/>
        <w:szCs w:val="16"/>
      </w:rPr>
    </w:pPr>
    <w:proofErr w:type="gramStart"/>
    <w:r w:rsidRPr="00DA41E2">
      <w:rPr>
        <w:rFonts w:ascii="Arial" w:hAnsi="Arial" w:cs="Arial"/>
        <w:b/>
        <w:color w:val="000000"/>
        <w:sz w:val="16"/>
        <w:szCs w:val="16"/>
      </w:rPr>
      <w:t>CEP.:</w:t>
    </w:r>
    <w:proofErr w:type="gramEnd"/>
    <w:r w:rsidRPr="00DA41E2">
      <w:rPr>
        <w:rFonts w:ascii="Arial" w:hAnsi="Arial" w:cs="Arial"/>
        <w:b/>
        <w:color w:val="000000"/>
        <w:sz w:val="16"/>
        <w:szCs w:val="16"/>
      </w:rPr>
      <w:t xml:space="preserve"> 29785-000 - CNPJ: 01.619.047/0001-09 </w:t>
    </w:r>
    <w:r w:rsidR="006E06C1">
      <w:rPr>
        <w:rFonts w:ascii="Arial" w:hAnsi="Arial" w:cs="Arial"/>
        <w:b/>
        <w:color w:val="000000"/>
        <w:sz w:val="16"/>
        <w:szCs w:val="16"/>
      </w:rPr>
      <w:t>- TELEFONE.: (27) 3</w:t>
    </w:r>
    <w:r w:rsidR="00990A82">
      <w:rPr>
        <w:rFonts w:ascii="Arial" w:hAnsi="Arial" w:cs="Arial"/>
        <w:b/>
        <w:color w:val="000000"/>
        <w:sz w:val="16"/>
        <w:szCs w:val="16"/>
      </w:rPr>
      <w:t>442-1942</w:t>
    </w:r>
    <w:r w:rsidR="006E06C1">
      <w:rPr>
        <w:rFonts w:ascii="Arial" w:hAnsi="Arial" w:cs="Arial"/>
        <w:b/>
        <w:color w:val="000000"/>
        <w:sz w:val="16"/>
        <w:szCs w:val="16"/>
      </w:rPr>
      <w:t xml:space="preserve"> </w:t>
    </w:r>
    <w:r w:rsidRPr="00DA41E2">
      <w:rPr>
        <w:rFonts w:ascii="Arial" w:hAnsi="Arial" w:cs="Arial"/>
        <w:b/>
        <w:color w:val="000000"/>
        <w:sz w:val="16"/>
        <w:szCs w:val="16"/>
      </w:rPr>
      <w:t>- E-mail: geral@camaravilavalerio.es.gov.br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EE03A9B" w14:textId="77777777" w:rsidR="001D0A60" w:rsidRDefault="001D0A60">
      <w:r>
        <w:separator/>
      </w:r>
    </w:p>
  </w:footnote>
  <w:footnote w:type="continuationSeparator" w:id="0">
    <w:p w14:paraId="0152EDFD" w14:textId="77777777" w:rsidR="001D0A60" w:rsidRDefault="001D0A6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B0DB07B" w14:textId="77777777" w:rsidR="00FE5D56" w:rsidRPr="0098745F" w:rsidRDefault="000E5F9A" w:rsidP="00DE5981">
    <w:pPr>
      <w:pStyle w:val="Cabealho"/>
      <w:tabs>
        <w:tab w:val="clear" w:pos="8640"/>
      </w:tabs>
      <w:ind w:right="-1199"/>
      <w:jc w:val="center"/>
      <w:rPr>
        <w:rFonts w:ascii="Arial" w:hAnsi="Arial" w:cs="Arial"/>
        <w:b/>
        <w:sz w:val="40"/>
      </w:rPr>
    </w:pPr>
    <w:r>
      <w:rPr>
        <w:b/>
        <w:noProof/>
        <w:sz w:val="40"/>
      </w:rPr>
      <w:drawing>
        <wp:anchor distT="0" distB="0" distL="114300" distR="114300" simplePos="0" relativeHeight="251657728" behindDoc="0" locked="0" layoutInCell="1" allowOverlap="1" wp14:anchorId="56AF7F30" wp14:editId="25AF49DA">
          <wp:simplePos x="0" y="0"/>
          <wp:positionH relativeFrom="column">
            <wp:posOffset>317500</wp:posOffset>
          </wp:positionH>
          <wp:positionV relativeFrom="paragraph">
            <wp:posOffset>-233680</wp:posOffset>
          </wp:positionV>
          <wp:extent cx="1016000" cy="883920"/>
          <wp:effectExtent l="19050" t="0" r="0" b="0"/>
          <wp:wrapNone/>
          <wp:docPr id="1" name="Imagem 1" descr="Brasão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Brasão02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-6000" contrast="12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16000" cy="8839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FE5D56">
      <w:rPr>
        <w:b/>
        <w:sz w:val="40"/>
      </w:rPr>
      <w:t xml:space="preserve">               </w:t>
    </w:r>
    <w:r w:rsidR="00FE5D56" w:rsidRPr="0098745F">
      <w:rPr>
        <w:rFonts w:ascii="Arial" w:hAnsi="Arial" w:cs="Arial"/>
        <w:b/>
        <w:sz w:val="40"/>
      </w:rPr>
      <w:t>CÂMARA MUNICIPAL DE VILA VALÉRIO</w:t>
    </w:r>
  </w:p>
  <w:p w14:paraId="673839CB" w14:textId="77777777" w:rsidR="00FE5D56" w:rsidRPr="0098745F" w:rsidRDefault="00FE5D56">
    <w:pPr>
      <w:pStyle w:val="Cabealho"/>
      <w:tabs>
        <w:tab w:val="clear" w:pos="8640"/>
      </w:tabs>
      <w:ind w:right="-991"/>
      <w:jc w:val="center"/>
      <w:rPr>
        <w:rFonts w:ascii="Arial" w:hAnsi="Arial" w:cs="Arial"/>
        <w:b/>
        <w:sz w:val="28"/>
        <w:szCs w:val="28"/>
      </w:rPr>
    </w:pPr>
    <w:r w:rsidRPr="0098745F">
      <w:rPr>
        <w:rFonts w:ascii="Arial" w:hAnsi="Arial" w:cs="Arial"/>
        <w:b/>
        <w:sz w:val="28"/>
        <w:szCs w:val="28"/>
      </w:rPr>
      <w:t xml:space="preserve">                 ESTADO DO ESPÍRITO SANTO</w:t>
    </w:r>
  </w:p>
  <w:p w14:paraId="730E1C26" w14:textId="77777777" w:rsidR="00FE5D56" w:rsidRDefault="00FE5D56">
    <w:pPr>
      <w:pStyle w:val="Cabealh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E151B06"/>
    <w:multiLevelType w:val="multilevel"/>
    <w:tmpl w:val="1D9C6C5C"/>
    <w:lvl w:ilvl="0">
      <w:start w:val="1"/>
      <w:numFmt w:val="decimal"/>
      <w:lvlText w:val="%1"/>
      <w:lvlJc w:val="left"/>
      <w:pPr>
        <w:ind w:left="308" w:hanging="184"/>
      </w:pPr>
      <w:rPr>
        <w:rFonts w:ascii="Arial" w:eastAsia="Arial" w:hAnsi="Arial" w:cs="Arial" w:hint="default"/>
        <w:b/>
        <w:bCs/>
        <w:w w:val="99"/>
        <w:sz w:val="22"/>
        <w:szCs w:val="22"/>
        <w:lang w:val="pt-BR" w:eastAsia="pt-BR" w:bidi="pt-BR"/>
      </w:rPr>
    </w:lvl>
    <w:lvl w:ilvl="1">
      <w:start w:val="1"/>
      <w:numFmt w:val="decimal"/>
      <w:lvlText w:val="%1.%2."/>
      <w:lvlJc w:val="left"/>
      <w:pPr>
        <w:ind w:left="124" w:hanging="428"/>
      </w:pPr>
      <w:rPr>
        <w:rFonts w:ascii="Arial" w:eastAsia="Arial" w:hAnsi="Arial" w:cs="Arial" w:hint="default"/>
        <w:b/>
        <w:bCs/>
        <w:color w:val="auto"/>
        <w:spacing w:val="-2"/>
        <w:w w:val="99"/>
        <w:sz w:val="22"/>
        <w:szCs w:val="22"/>
        <w:lang w:val="pt-BR" w:eastAsia="pt-BR" w:bidi="pt-BR"/>
      </w:rPr>
    </w:lvl>
    <w:lvl w:ilvl="2">
      <w:numFmt w:val="bullet"/>
      <w:lvlText w:val="•"/>
      <w:lvlJc w:val="left"/>
      <w:pPr>
        <w:ind w:left="1396" w:hanging="428"/>
      </w:pPr>
      <w:rPr>
        <w:rFonts w:hint="default"/>
        <w:lang w:val="pt-BR" w:eastAsia="pt-BR" w:bidi="pt-BR"/>
      </w:rPr>
    </w:lvl>
    <w:lvl w:ilvl="3">
      <w:numFmt w:val="bullet"/>
      <w:lvlText w:val="•"/>
      <w:lvlJc w:val="left"/>
      <w:pPr>
        <w:ind w:left="2492" w:hanging="428"/>
      </w:pPr>
      <w:rPr>
        <w:rFonts w:hint="default"/>
        <w:lang w:val="pt-BR" w:eastAsia="pt-BR" w:bidi="pt-BR"/>
      </w:rPr>
    </w:lvl>
    <w:lvl w:ilvl="4">
      <w:numFmt w:val="bullet"/>
      <w:lvlText w:val="•"/>
      <w:lvlJc w:val="left"/>
      <w:pPr>
        <w:ind w:left="3589" w:hanging="428"/>
      </w:pPr>
      <w:rPr>
        <w:rFonts w:hint="default"/>
        <w:lang w:val="pt-BR" w:eastAsia="pt-BR" w:bidi="pt-BR"/>
      </w:rPr>
    </w:lvl>
    <w:lvl w:ilvl="5">
      <w:numFmt w:val="bullet"/>
      <w:lvlText w:val="•"/>
      <w:lvlJc w:val="left"/>
      <w:pPr>
        <w:ind w:left="4685" w:hanging="428"/>
      </w:pPr>
      <w:rPr>
        <w:rFonts w:hint="default"/>
        <w:lang w:val="pt-BR" w:eastAsia="pt-BR" w:bidi="pt-BR"/>
      </w:rPr>
    </w:lvl>
    <w:lvl w:ilvl="6">
      <w:numFmt w:val="bullet"/>
      <w:lvlText w:val="•"/>
      <w:lvlJc w:val="left"/>
      <w:pPr>
        <w:ind w:left="5782" w:hanging="428"/>
      </w:pPr>
      <w:rPr>
        <w:rFonts w:hint="default"/>
        <w:lang w:val="pt-BR" w:eastAsia="pt-BR" w:bidi="pt-BR"/>
      </w:rPr>
    </w:lvl>
    <w:lvl w:ilvl="7">
      <w:numFmt w:val="bullet"/>
      <w:lvlText w:val="•"/>
      <w:lvlJc w:val="left"/>
      <w:pPr>
        <w:ind w:left="6878" w:hanging="428"/>
      </w:pPr>
      <w:rPr>
        <w:rFonts w:hint="default"/>
        <w:lang w:val="pt-BR" w:eastAsia="pt-BR" w:bidi="pt-BR"/>
      </w:rPr>
    </w:lvl>
    <w:lvl w:ilvl="8">
      <w:numFmt w:val="bullet"/>
      <w:lvlText w:val="•"/>
      <w:lvlJc w:val="left"/>
      <w:pPr>
        <w:ind w:left="7975" w:hanging="428"/>
      </w:pPr>
      <w:rPr>
        <w:rFonts w:hint="default"/>
        <w:lang w:val="pt-BR" w:eastAsia="pt-BR" w:bidi="pt-BR"/>
      </w:rPr>
    </w:lvl>
  </w:abstractNum>
  <w:abstractNum w:abstractNumId="1">
    <w:nsid w:val="3B4A5607"/>
    <w:multiLevelType w:val="singleLevel"/>
    <w:tmpl w:val="301A9DE8"/>
    <w:lvl w:ilvl="0">
      <w:start w:val="30"/>
      <w:numFmt w:val="upperLetter"/>
      <w:lvlText w:val="%1. "/>
      <w:legacy w:legacy="1" w:legacySpace="0" w:legacyIndent="283"/>
      <w:lvlJc w:val="left"/>
      <w:pPr>
        <w:ind w:left="1134" w:hanging="283"/>
      </w:pPr>
      <w:rPr>
        <w:rFonts w:ascii="Times New Roman" w:hAnsi="Times New Roman" w:hint="default"/>
        <w:b/>
        <w:i w:val="0"/>
        <w:sz w:val="24"/>
        <w:u w:val="none"/>
      </w:rPr>
    </w:lvl>
  </w:abstractNum>
  <w:abstractNum w:abstractNumId="2">
    <w:nsid w:val="5B9C41B1"/>
    <w:multiLevelType w:val="hybridMultilevel"/>
    <w:tmpl w:val="DE0892B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00"/>
  <w:drawingGridVerticalSpacing w:val="136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2DA0"/>
    <w:rsid w:val="00015858"/>
    <w:rsid w:val="00021DA9"/>
    <w:rsid w:val="00024516"/>
    <w:rsid w:val="00033EB2"/>
    <w:rsid w:val="00042A86"/>
    <w:rsid w:val="00054767"/>
    <w:rsid w:val="000555F4"/>
    <w:rsid w:val="000568E7"/>
    <w:rsid w:val="00064CEF"/>
    <w:rsid w:val="00064EE3"/>
    <w:rsid w:val="00087B5C"/>
    <w:rsid w:val="0009292A"/>
    <w:rsid w:val="0009561A"/>
    <w:rsid w:val="000A2A01"/>
    <w:rsid w:val="000A38E1"/>
    <w:rsid w:val="000B3206"/>
    <w:rsid w:val="000C3DFF"/>
    <w:rsid w:val="000E5F9A"/>
    <w:rsid w:val="000F58BE"/>
    <w:rsid w:val="0010497C"/>
    <w:rsid w:val="001049DA"/>
    <w:rsid w:val="00114292"/>
    <w:rsid w:val="0012430F"/>
    <w:rsid w:val="00126F6C"/>
    <w:rsid w:val="0013457B"/>
    <w:rsid w:val="00135486"/>
    <w:rsid w:val="00137649"/>
    <w:rsid w:val="001425DB"/>
    <w:rsid w:val="0014280E"/>
    <w:rsid w:val="00147C72"/>
    <w:rsid w:val="00150436"/>
    <w:rsid w:val="00150D85"/>
    <w:rsid w:val="00151C8E"/>
    <w:rsid w:val="00160D79"/>
    <w:rsid w:val="00164CD7"/>
    <w:rsid w:val="00164D08"/>
    <w:rsid w:val="0016544A"/>
    <w:rsid w:val="00167AFC"/>
    <w:rsid w:val="00170A35"/>
    <w:rsid w:val="00183D3A"/>
    <w:rsid w:val="001943F0"/>
    <w:rsid w:val="0019623C"/>
    <w:rsid w:val="001A2B97"/>
    <w:rsid w:val="001B2F9E"/>
    <w:rsid w:val="001B3B02"/>
    <w:rsid w:val="001B59CA"/>
    <w:rsid w:val="001D0A60"/>
    <w:rsid w:val="001D0E8C"/>
    <w:rsid w:val="001F3242"/>
    <w:rsid w:val="00202DA0"/>
    <w:rsid w:val="00235DFF"/>
    <w:rsid w:val="00235EE5"/>
    <w:rsid w:val="002472B7"/>
    <w:rsid w:val="00247FE0"/>
    <w:rsid w:val="002506C7"/>
    <w:rsid w:val="00251B97"/>
    <w:rsid w:val="00252E60"/>
    <w:rsid w:val="00253818"/>
    <w:rsid w:val="002618E2"/>
    <w:rsid w:val="00272C6E"/>
    <w:rsid w:val="00280FAF"/>
    <w:rsid w:val="0028552A"/>
    <w:rsid w:val="002C702C"/>
    <w:rsid w:val="002D165A"/>
    <w:rsid w:val="002D278C"/>
    <w:rsid w:val="002D287C"/>
    <w:rsid w:val="002E1A60"/>
    <w:rsid w:val="002F4BA1"/>
    <w:rsid w:val="00300B95"/>
    <w:rsid w:val="00301F76"/>
    <w:rsid w:val="00304AC5"/>
    <w:rsid w:val="0030625B"/>
    <w:rsid w:val="003166E7"/>
    <w:rsid w:val="00323995"/>
    <w:rsid w:val="00325C0E"/>
    <w:rsid w:val="0033152E"/>
    <w:rsid w:val="00331EC9"/>
    <w:rsid w:val="00332264"/>
    <w:rsid w:val="00333D07"/>
    <w:rsid w:val="0034028D"/>
    <w:rsid w:val="00341335"/>
    <w:rsid w:val="00347E2B"/>
    <w:rsid w:val="00352B74"/>
    <w:rsid w:val="003570E0"/>
    <w:rsid w:val="00367149"/>
    <w:rsid w:val="00372234"/>
    <w:rsid w:val="00377717"/>
    <w:rsid w:val="00381368"/>
    <w:rsid w:val="00382B22"/>
    <w:rsid w:val="00391387"/>
    <w:rsid w:val="003A1129"/>
    <w:rsid w:val="003A5CA0"/>
    <w:rsid w:val="003C7AF8"/>
    <w:rsid w:val="003D6332"/>
    <w:rsid w:val="00407300"/>
    <w:rsid w:val="00407BAE"/>
    <w:rsid w:val="00417B8C"/>
    <w:rsid w:val="0043184A"/>
    <w:rsid w:val="004320E6"/>
    <w:rsid w:val="00432AD7"/>
    <w:rsid w:val="004348D5"/>
    <w:rsid w:val="00451384"/>
    <w:rsid w:val="0045415B"/>
    <w:rsid w:val="00457412"/>
    <w:rsid w:val="004616C3"/>
    <w:rsid w:val="00461F85"/>
    <w:rsid w:val="00465A1D"/>
    <w:rsid w:val="00474BC6"/>
    <w:rsid w:val="004753A7"/>
    <w:rsid w:val="0049209D"/>
    <w:rsid w:val="004933D0"/>
    <w:rsid w:val="00493BB1"/>
    <w:rsid w:val="004959EE"/>
    <w:rsid w:val="004976A7"/>
    <w:rsid w:val="004A262A"/>
    <w:rsid w:val="004A4CD4"/>
    <w:rsid w:val="004A701A"/>
    <w:rsid w:val="004B3CA4"/>
    <w:rsid w:val="004B5C88"/>
    <w:rsid w:val="004C205A"/>
    <w:rsid w:val="004C3519"/>
    <w:rsid w:val="004D166A"/>
    <w:rsid w:val="004D4FA6"/>
    <w:rsid w:val="004D5978"/>
    <w:rsid w:val="004D5E64"/>
    <w:rsid w:val="00505ADB"/>
    <w:rsid w:val="00520030"/>
    <w:rsid w:val="00532BEB"/>
    <w:rsid w:val="00537006"/>
    <w:rsid w:val="005377A3"/>
    <w:rsid w:val="005415DC"/>
    <w:rsid w:val="00545D5A"/>
    <w:rsid w:val="0054657A"/>
    <w:rsid w:val="005465A2"/>
    <w:rsid w:val="00557694"/>
    <w:rsid w:val="005701F1"/>
    <w:rsid w:val="00574F4F"/>
    <w:rsid w:val="005B3AAA"/>
    <w:rsid w:val="005B3EC3"/>
    <w:rsid w:val="005B405F"/>
    <w:rsid w:val="005C2A6B"/>
    <w:rsid w:val="005C6F28"/>
    <w:rsid w:val="005D109A"/>
    <w:rsid w:val="005E37CC"/>
    <w:rsid w:val="005E3D8B"/>
    <w:rsid w:val="005F7BA1"/>
    <w:rsid w:val="006019A7"/>
    <w:rsid w:val="00615C39"/>
    <w:rsid w:val="006164C1"/>
    <w:rsid w:val="00624E11"/>
    <w:rsid w:val="00642CD5"/>
    <w:rsid w:val="006564FD"/>
    <w:rsid w:val="006628B1"/>
    <w:rsid w:val="00675BD9"/>
    <w:rsid w:val="0068647F"/>
    <w:rsid w:val="00691FCC"/>
    <w:rsid w:val="006A33F1"/>
    <w:rsid w:val="006A37AB"/>
    <w:rsid w:val="006C42CD"/>
    <w:rsid w:val="006D65C3"/>
    <w:rsid w:val="006E06C1"/>
    <w:rsid w:val="006E332B"/>
    <w:rsid w:val="006E3CE7"/>
    <w:rsid w:val="006E6B50"/>
    <w:rsid w:val="006F065D"/>
    <w:rsid w:val="006F72C7"/>
    <w:rsid w:val="00712ACB"/>
    <w:rsid w:val="007212E4"/>
    <w:rsid w:val="00721BBF"/>
    <w:rsid w:val="0072525B"/>
    <w:rsid w:val="00725495"/>
    <w:rsid w:val="00726661"/>
    <w:rsid w:val="00733B62"/>
    <w:rsid w:val="00733CF9"/>
    <w:rsid w:val="007418F9"/>
    <w:rsid w:val="00742715"/>
    <w:rsid w:val="0074545D"/>
    <w:rsid w:val="00753DE3"/>
    <w:rsid w:val="0075400C"/>
    <w:rsid w:val="00757115"/>
    <w:rsid w:val="00766932"/>
    <w:rsid w:val="0077063C"/>
    <w:rsid w:val="007708D3"/>
    <w:rsid w:val="007739FC"/>
    <w:rsid w:val="0079322C"/>
    <w:rsid w:val="007A3AAD"/>
    <w:rsid w:val="007A7C46"/>
    <w:rsid w:val="007C436F"/>
    <w:rsid w:val="007D0792"/>
    <w:rsid w:val="007F343D"/>
    <w:rsid w:val="007F4E86"/>
    <w:rsid w:val="00802F66"/>
    <w:rsid w:val="00806CA8"/>
    <w:rsid w:val="008107DD"/>
    <w:rsid w:val="00815C74"/>
    <w:rsid w:val="00817570"/>
    <w:rsid w:val="00820BAD"/>
    <w:rsid w:val="008245FA"/>
    <w:rsid w:val="00826226"/>
    <w:rsid w:val="00827594"/>
    <w:rsid w:val="00830DDD"/>
    <w:rsid w:val="00832EAF"/>
    <w:rsid w:val="00842DE0"/>
    <w:rsid w:val="008519A0"/>
    <w:rsid w:val="00851BA6"/>
    <w:rsid w:val="00856891"/>
    <w:rsid w:val="00871513"/>
    <w:rsid w:val="008746D7"/>
    <w:rsid w:val="00881BDE"/>
    <w:rsid w:val="008944F5"/>
    <w:rsid w:val="008C49A2"/>
    <w:rsid w:val="008D7C92"/>
    <w:rsid w:val="008E0B67"/>
    <w:rsid w:val="008E2B7E"/>
    <w:rsid w:val="008F704F"/>
    <w:rsid w:val="009128A6"/>
    <w:rsid w:val="00913F7A"/>
    <w:rsid w:val="00916456"/>
    <w:rsid w:val="00934B29"/>
    <w:rsid w:val="00937450"/>
    <w:rsid w:val="009505C7"/>
    <w:rsid w:val="0096211F"/>
    <w:rsid w:val="0096352D"/>
    <w:rsid w:val="009833D2"/>
    <w:rsid w:val="0098745F"/>
    <w:rsid w:val="00990735"/>
    <w:rsid w:val="00990A82"/>
    <w:rsid w:val="009945BD"/>
    <w:rsid w:val="009B69D1"/>
    <w:rsid w:val="009C1501"/>
    <w:rsid w:val="009E1C9F"/>
    <w:rsid w:val="009F6481"/>
    <w:rsid w:val="00A115A3"/>
    <w:rsid w:val="00A13985"/>
    <w:rsid w:val="00A16107"/>
    <w:rsid w:val="00A235AA"/>
    <w:rsid w:val="00A23ABC"/>
    <w:rsid w:val="00A26636"/>
    <w:rsid w:val="00A3009D"/>
    <w:rsid w:val="00A35F83"/>
    <w:rsid w:val="00A36136"/>
    <w:rsid w:val="00A363C0"/>
    <w:rsid w:val="00A5351D"/>
    <w:rsid w:val="00A80084"/>
    <w:rsid w:val="00A83B1E"/>
    <w:rsid w:val="00A84790"/>
    <w:rsid w:val="00A85F42"/>
    <w:rsid w:val="00A956A1"/>
    <w:rsid w:val="00AA01FD"/>
    <w:rsid w:val="00AA3418"/>
    <w:rsid w:val="00AA7030"/>
    <w:rsid w:val="00AB0BD2"/>
    <w:rsid w:val="00AC5079"/>
    <w:rsid w:val="00AD735A"/>
    <w:rsid w:val="00AD7948"/>
    <w:rsid w:val="00AE1E60"/>
    <w:rsid w:val="00AF5276"/>
    <w:rsid w:val="00AF6C63"/>
    <w:rsid w:val="00B11FCC"/>
    <w:rsid w:val="00B1394F"/>
    <w:rsid w:val="00B2160F"/>
    <w:rsid w:val="00B303AD"/>
    <w:rsid w:val="00B30D7C"/>
    <w:rsid w:val="00B316A4"/>
    <w:rsid w:val="00B522A0"/>
    <w:rsid w:val="00B648FE"/>
    <w:rsid w:val="00B7007F"/>
    <w:rsid w:val="00B809D8"/>
    <w:rsid w:val="00B83D61"/>
    <w:rsid w:val="00B9355B"/>
    <w:rsid w:val="00B956D5"/>
    <w:rsid w:val="00BA2BAB"/>
    <w:rsid w:val="00BA4656"/>
    <w:rsid w:val="00BB226B"/>
    <w:rsid w:val="00BC76C7"/>
    <w:rsid w:val="00BD003C"/>
    <w:rsid w:val="00BD2942"/>
    <w:rsid w:val="00BD4A57"/>
    <w:rsid w:val="00BE094C"/>
    <w:rsid w:val="00BE3986"/>
    <w:rsid w:val="00C027CF"/>
    <w:rsid w:val="00C0571E"/>
    <w:rsid w:val="00C0656E"/>
    <w:rsid w:val="00C1500E"/>
    <w:rsid w:val="00C26E44"/>
    <w:rsid w:val="00C42A04"/>
    <w:rsid w:val="00C44FEA"/>
    <w:rsid w:val="00C51B28"/>
    <w:rsid w:val="00C54647"/>
    <w:rsid w:val="00C736A1"/>
    <w:rsid w:val="00C74A9E"/>
    <w:rsid w:val="00C82CE3"/>
    <w:rsid w:val="00C8503C"/>
    <w:rsid w:val="00C93C4E"/>
    <w:rsid w:val="00C95B66"/>
    <w:rsid w:val="00C9674A"/>
    <w:rsid w:val="00CB19D5"/>
    <w:rsid w:val="00CB58A3"/>
    <w:rsid w:val="00CB5960"/>
    <w:rsid w:val="00CC414D"/>
    <w:rsid w:val="00CC4924"/>
    <w:rsid w:val="00CC5CD1"/>
    <w:rsid w:val="00CD29E7"/>
    <w:rsid w:val="00CD5149"/>
    <w:rsid w:val="00CE32C2"/>
    <w:rsid w:val="00CE73A3"/>
    <w:rsid w:val="00CE77BF"/>
    <w:rsid w:val="00CF7AE8"/>
    <w:rsid w:val="00D272D5"/>
    <w:rsid w:val="00D32B61"/>
    <w:rsid w:val="00D35DD1"/>
    <w:rsid w:val="00D40B66"/>
    <w:rsid w:val="00D44E24"/>
    <w:rsid w:val="00D455AF"/>
    <w:rsid w:val="00D651EB"/>
    <w:rsid w:val="00D660B9"/>
    <w:rsid w:val="00D74CB1"/>
    <w:rsid w:val="00D81C6B"/>
    <w:rsid w:val="00D822C0"/>
    <w:rsid w:val="00D8670F"/>
    <w:rsid w:val="00D91579"/>
    <w:rsid w:val="00D96C0A"/>
    <w:rsid w:val="00D979C8"/>
    <w:rsid w:val="00DA3D41"/>
    <w:rsid w:val="00DB084A"/>
    <w:rsid w:val="00DD3D61"/>
    <w:rsid w:val="00DE5981"/>
    <w:rsid w:val="00DF0AF3"/>
    <w:rsid w:val="00DF36BC"/>
    <w:rsid w:val="00DF36DF"/>
    <w:rsid w:val="00DF39F9"/>
    <w:rsid w:val="00DF6D88"/>
    <w:rsid w:val="00E03C3F"/>
    <w:rsid w:val="00E15685"/>
    <w:rsid w:val="00E23285"/>
    <w:rsid w:val="00E46A75"/>
    <w:rsid w:val="00E50878"/>
    <w:rsid w:val="00E569E3"/>
    <w:rsid w:val="00E716BF"/>
    <w:rsid w:val="00E73605"/>
    <w:rsid w:val="00E80729"/>
    <w:rsid w:val="00E80D5A"/>
    <w:rsid w:val="00E900D9"/>
    <w:rsid w:val="00E934BF"/>
    <w:rsid w:val="00E9742E"/>
    <w:rsid w:val="00EA2ACE"/>
    <w:rsid w:val="00EA3F3B"/>
    <w:rsid w:val="00EA70D6"/>
    <w:rsid w:val="00EC7C27"/>
    <w:rsid w:val="00ED1B81"/>
    <w:rsid w:val="00ED3F76"/>
    <w:rsid w:val="00EF0EC5"/>
    <w:rsid w:val="00EF39C1"/>
    <w:rsid w:val="00EF75D2"/>
    <w:rsid w:val="00F12676"/>
    <w:rsid w:val="00F15B8B"/>
    <w:rsid w:val="00F16B4F"/>
    <w:rsid w:val="00F20D8E"/>
    <w:rsid w:val="00F21824"/>
    <w:rsid w:val="00F27C68"/>
    <w:rsid w:val="00F301C1"/>
    <w:rsid w:val="00F307AC"/>
    <w:rsid w:val="00F32ACA"/>
    <w:rsid w:val="00F33C4C"/>
    <w:rsid w:val="00F33FFD"/>
    <w:rsid w:val="00F42A34"/>
    <w:rsid w:val="00F465C2"/>
    <w:rsid w:val="00F57F02"/>
    <w:rsid w:val="00F60AA8"/>
    <w:rsid w:val="00F62229"/>
    <w:rsid w:val="00F63236"/>
    <w:rsid w:val="00F75C6B"/>
    <w:rsid w:val="00F76743"/>
    <w:rsid w:val="00F81050"/>
    <w:rsid w:val="00F83202"/>
    <w:rsid w:val="00F85329"/>
    <w:rsid w:val="00FA72F7"/>
    <w:rsid w:val="00FD0D44"/>
    <w:rsid w:val="00FD1F4B"/>
    <w:rsid w:val="00FD5BEA"/>
    <w:rsid w:val="00FE0534"/>
    <w:rsid w:val="00FE2426"/>
    <w:rsid w:val="00FE5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30BB8563"/>
  <w15:docId w15:val="{2B0065AC-7486-4BF3-A08B-9B030B4A0D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table of authorities" w:semiHidden="1" w:unhideWhenUsed="1"/>
    <w:lsdException w:name="macro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1" w:unhideWhenUsed="1" w:qFormat="1"/>
    <w:lsdException w:name="Body Text Indent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64EE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rsid w:val="00064EE3"/>
    <w:pPr>
      <w:tabs>
        <w:tab w:val="center" w:pos="4320"/>
        <w:tab w:val="right" w:pos="8640"/>
      </w:tabs>
    </w:pPr>
  </w:style>
  <w:style w:type="paragraph" w:styleId="Rodap">
    <w:name w:val="footer"/>
    <w:basedOn w:val="Normal"/>
    <w:link w:val="RodapChar"/>
    <w:rsid w:val="00064EE3"/>
    <w:pPr>
      <w:tabs>
        <w:tab w:val="center" w:pos="4320"/>
        <w:tab w:val="right" w:pos="8640"/>
      </w:tabs>
    </w:pPr>
  </w:style>
  <w:style w:type="character" w:styleId="Hyperlink">
    <w:name w:val="Hyperlink"/>
    <w:basedOn w:val="Fontepargpadro"/>
    <w:rsid w:val="00A26636"/>
    <w:rPr>
      <w:color w:val="0000FF"/>
      <w:u w:val="single"/>
    </w:rPr>
  </w:style>
  <w:style w:type="character" w:customStyle="1" w:styleId="CabealhoChar">
    <w:name w:val="Cabeçalho Char"/>
    <w:basedOn w:val="Fontepargpadro"/>
    <w:link w:val="Cabealho"/>
    <w:uiPriority w:val="99"/>
    <w:rsid w:val="005B405F"/>
  </w:style>
  <w:style w:type="character" w:customStyle="1" w:styleId="RodapChar">
    <w:name w:val="Rodapé Char"/>
    <w:basedOn w:val="Fontepargpadro"/>
    <w:link w:val="Rodap"/>
    <w:rsid w:val="00FE2426"/>
  </w:style>
  <w:style w:type="paragraph" w:styleId="PargrafodaLista">
    <w:name w:val="List Paragraph"/>
    <w:aliases w:val="Lista Itens,List Paragraph,Texto,Marcadores PDTI,List I Paragraph"/>
    <w:basedOn w:val="Normal"/>
    <w:link w:val="PargrafodaListaChar"/>
    <w:uiPriority w:val="34"/>
    <w:qFormat/>
    <w:rsid w:val="00D74CB1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paragraph" w:styleId="NormalWeb">
    <w:name w:val="Normal (Web)"/>
    <w:basedOn w:val="Normal"/>
    <w:uiPriority w:val="99"/>
    <w:unhideWhenUsed/>
    <w:rsid w:val="009B69D1"/>
    <w:pPr>
      <w:spacing w:before="100" w:beforeAutospacing="1" w:after="100" w:afterAutospacing="1"/>
    </w:pPr>
    <w:rPr>
      <w:sz w:val="24"/>
      <w:szCs w:val="24"/>
    </w:rPr>
  </w:style>
  <w:style w:type="paragraph" w:customStyle="1" w:styleId="Default">
    <w:name w:val="Default"/>
    <w:rsid w:val="000F58B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PargrafodaListaChar">
    <w:name w:val="Parágrafo da Lista Char"/>
    <w:aliases w:val="Lista Itens Char,List Paragraph Char,Texto Char,Marcadores PDTI Char,List I Paragraph Char"/>
    <w:link w:val="PargrafodaLista"/>
    <w:uiPriority w:val="34"/>
    <w:qFormat/>
    <w:locked/>
    <w:rsid w:val="002618E2"/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customStyle="1" w:styleId="Character20style">
    <w:name w:val="Character_20_style"/>
    <w:rsid w:val="00DF36DF"/>
  </w:style>
  <w:style w:type="table" w:styleId="Tabelacomgrade">
    <w:name w:val="Table Grid"/>
    <w:basedOn w:val="Tabelanormal"/>
    <w:uiPriority w:val="39"/>
    <w:rsid w:val="00F57F02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CF7AE8"/>
    <w:pPr>
      <w:widowControl w:val="0"/>
      <w:autoSpaceDE w:val="0"/>
      <w:autoSpaceDN w:val="0"/>
    </w:pPr>
    <w:rPr>
      <w:rFonts w:ascii="Arial" w:eastAsia="Arial" w:hAnsi="Arial" w:cs="Arial"/>
      <w:sz w:val="24"/>
      <w:szCs w:val="24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CF7AE8"/>
    <w:rPr>
      <w:rFonts w:ascii="Arial" w:eastAsia="Arial" w:hAnsi="Arial" w:cs="Arial"/>
      <w:sz w:val="24"/>
      <w:szCs w:val="24"/>
      <w:lang w:val="pt-PT" w:eastAsia="en-US"/>
    </w:rPr>
  </w:style>
  <w:style w:type="table" w:customStyle="1" w:styleId="TableNormal">
    <w:name w:val="Table Normal"/>
    <w:uiPriority w:val="2"/>
    <w:semiHidden/>
    <w:unhideWhenUsed/>
    <w:qFormat/>
    <w:rsid w:val="00C44FEA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C44FEA"/>
    <w:pPr>
      <w:widowControl w:val="0"/>
      <w:autoSpaceDE w:val="0"/>
      <w:autoSpaceDN w:val="0"/>
      <w:spacing w:line="271" w:lineRule="exact"/>
    </w:pPr>
    <w:rPr>
      <w:rFonts w:ascii="Arial" w:eastAsia="Arial" w:hAnsi="Arial" w:cs="Arial"/>
      <w:sz w:val="22"/>
      <w:szCs w:val="22"/>
      <w:lang w:val="pt-PT" w:eastAsia="en-US"/>
    </w:rPr>
  </w:style>
  <w:style w:type="paragraph" w:styleId="Textodebalo">
    <w:name w:val="Balloon Text"/>
    <w:basedOn w:val="Normal"/>
    <w:link w:val="TextodebaloChar"/>
    <w:rsid w:val="001B59CA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1B59CA"/>
    <w:rPr>
      <w:rFonts w:ascii="Tahoma" w:hAnsi="Tahoma" w:cs="Tahoma"/>
      <w:sz w:val="16"/>
      <w:szCs w:val="16"/>
    </w:rPr>
  </w:style>
  <w:style w:type="character" w:customStyle="1" w:styleId="whitespace-normal">
    <w:name w:val="whitespace-normal"/>
    <w:basedOn w:val="Fontepargpadro"/>
    <w:rsid w:val="004B3C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131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82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20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9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2519DF-3A04-45DC-847B-AFD5FBBD97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572</Words>
  <Characters>3092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OF</vt:lpstr>
    </vt:vector>
  </TitlesOfParts>
  <Company>CMVV</Company>
  <LinksUpToDate>false</LinksUpToDate>
  <CharactersWithSpaces>3657</CharactersWithSpaces>
  <SharedDoc>false</SharedDoc>
  <HLinks>
    <vt:vector size="6" baseType="variant">
      <vt:variant>
        <vt:i4>131108</vt:i4>
      </vt:variant>
      <vt:variant>
        <vt:i4>0</vt:i4>
      </vt:variant>
      <vt:variant>
        <vt:i4>0</vt:i4>
      </vt:variant>
      <vt:variant>
        <vt:i4>5</vt:i4>
      </vt:variant>
      <vt:variant>
        <vt:lpwstr>mailto:geral@camaravilavalerio.es.gov.br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</dc:title>
  <dc:creator>simone.sabadini</dc:creator>
  <cp:lastModifiedBy>USUARIO</cp:lastModifiedBy>
  <cp:revision>7</cp:revision>
  <cp:lastPrinted>2025-03-26T16:46:00Z</cp:lastPrinted>
  <dcterms:created xsi:type="dcterms:W3CDTF">2026-03-09T17:44:00Z</dcterms:created>
  <dcterms:modified xsi:type="dcterms:W3CDTF">2026-03-09T18:15:00Z</dcterms:modified>
</cp:coreProperties>
</file>